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251541BC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2C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7D9B8E81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 заключения договора на оказание услуг </w:t>
            </w:r>
            <w:r w:rsidR="002C6EA9" w:rsidRPr="002C6EA9">
              <w:rPr>
                <w:rFonts w:ascii="Times New Roman" w:hAnsi="Times New Roman"/>
                <w:sz w:val="28"/>
                <w:szCs w:val="28"/>
                <w:lang w:val="ru-RU"/>
              </w:rPr>
              <w:t>по организации и проведению международной бизнес – миссии в республику Беларусь</w:t>
            </w:r>
            <w:r w:rsidR="002C6EA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E8E598C" w:rsidR="00192C6B" w:rsidRPr="00CD0AED" w:rsidRDefault="00393BD8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460FDC45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6EA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="002C6EA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3F9EA1D3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r w:rsidR="002C6EA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42D15C56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</w:t>
            </w:r>
            <w:r w:rsidR="002C6E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курьером </w:t>
            </w:r>
            <w:proofErr w:type="gramStart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требованию лица, подавшего заявку на участие в запросе предложений, заказчик выдает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E215AB1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</w:t>
            </w:r>
            <w:r w:rsidR="002C6EA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0CE47105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934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августа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6690ABDD" w:rsidR="00192C6B" w:rsidRPr="00CD0AED" w:rsidRDefault="002C6EA9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C6EA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770 000 (Семьсот семьдесят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1B96C61B" w:rsidR="00394411" w:rsidRPr="00CD0AED" w:rsidRDefault="002C6EA9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EA9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  <w:proofErr w:type="spellStart"/>
            <w:r w:rsidRPr="002C6EA9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2C6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EA9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2C6EA9">
              <w:rPr>
                <w:rFonts w:ascii="Times New Roman" w:hAnsi="Times New Roman"/>
                <w:sz w:val="28"/>
                <w:szCs w:val="28"/>
              </w:rPr>
              <w:t xml:space="preserve"> до «30» </w:t>
            </w:r>
            <w:proofErr w:type="spellStart"/>
            <w:r w:rsidRPr="002C6EA9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2C6EA9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2C6EA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2C6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EA9">
              <w:rPr>
                <w:rFonts w:ascii="Times New Roman" w:hAnsi="Times New Roman"/>
                <w:sz w:val="28"/>
                <w:szCs w:val="28"/>
              </w:rPr>
              <w:t>включительно</w:t>
            </w:r>
            <w:proofErr w:type="spellEnd"/>
            <w:r w:rsidRPr="002C6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B95285" w14:textId="0985A130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1</w:t>
            </w:r>
            <w:r w:rsidR="002C6EA9">
              <w:rPr>
                <w:rFonts w:ascii="Times New Roman" w:hAnsi="Times New Roman"/>
                <w:sz w:val="28"/>
                <w:szCs w:val="28"/>
              </w:rPr>
              <w:t>3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>.4.</w:t>
            </w:r>
            <w:r w:rsidR="002C6EA9">
              <w:rPr>
                <w:rFonts w:ascii="Times New Roman" w:hAnsi="Times New Roman"/>
                <w:sz w:val="28"/>
                <w:szCs w:val="28"/>
              </w:rPr>
              <w:t>7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77: </w:t>
            </w:r>
          </w:p>
          <w:p w14:paraId="378FF6B0" w14:textId="77777777" w:rsidR="002C6EA9" w:rsidRPr="002C6EA9" w:rsidRDefault="002C6EA9" w:rsidP="002C6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EA9">
              <w:rPr>
                <w:rFonts w:ascii="Times New Roman" w:hAnsi="Times New Roman"/>
                <w:sz w:val="28"/>
                <w:szCs w:val="28"/>
                <w:lang w:val="ru-RU"/>
              </w:rPr>
              <w:t>Оплата услуг производится в два этапа:</w:t>
            </w:r>
          </w:p>
          <w:p w14:paraId="28F799E1" w14:textId="77777777" w:rsidR="002C6EA9" w:rsidRPr="002C6EA9" w:rsidRDefault="002C6EA9" w:rsidP="002C6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1-ый этап: заказчик оплачивает предоплату в размере 30 % от общей стоимости услуг в течение 10 (Десяти) рабочих дней с даты </w:t>
            </w:r>
            <w:r w:rsidRPr="002C6EA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заключения договора на основании выставленного Исполнителем счета.</w:t>
            </w:r>
          </w:p>
          <w:p w14:paraId="3DD706CF" w14:textId="77777777" w:rsidR="002C6EA9" w:rsidRPr="002C6EA9" w:rsidRDefault="002C6EA9" w:rsidP="002C6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EA9">
              <w:rPr>
                <w:rFonts w:ascii="Times New Roman" w:hAnsi="Times New Roman"/>
                <w:sz w:val="28"/>
                <w:szCs w:val="28"/>
                <w:lang w:val="ru-RU"/>
              </w:rPr>
              <w:t>2-ий этап: заказчик оплачивает оставшуюся часть в размере 70 % в течение 20 (Двадцати) рабочих дней с даты подписания сторонами акта оказанных услуг.</w:t>
            </w:r>
          </w:p>
          <w:p w14:paraId="24E8FC25" w14:textId="7D2D0445" w:rsidR="00192C6B" w:rsidRPr="00CD0AED" w:rsidRDefault="002C6EA9" w:rsidP="002C6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EA9">
              <w:rPr>
                <w:rFonts w:ascii="Times New Roman" w:hAnsi="Times New Roman"/>
                <w:sz w:val="28"/>
                <w:szCs w:val="28"/>
                <w:lang w:val="ru-RU"/>
              </w:rPr>
              <w:t>Обязанность по оплате услуг по договору возникает у заказчика не ранее получения заказчиком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B7B937C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1)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D5E42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2)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прекратить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9ECE8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3)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D664F36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4)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F9A4C1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5)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326DA9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6)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A5B54D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7)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291AB2" w14:textId="77777777" w:rsidR="0093485F" w:rsidRPr="0093485F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8)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BF5712" w14:textId="45A202FD" w:rsidR="00192C6B" w:rsidRPr="00CD0AED" w:rsidRDefault="0093485F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>9)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ab/>
            </w:r>
            <w:r w:rsidR="00766B1D" w:rsidRPr="00766B1D">
              <w:rPr>
                <w:rFonts w:ascii="Times New Roman" w:hAnsi="Times New Roman"/>
                <w:sz w:val="28"/>
                <w:szCs w:val="28"/>
                <w:lang w:val="ru-RU"/>
              </w:rPr>
              <w:t>наличие у участника закупки опыта выполнения аналогичных работ/оказания услуг сопоставимого характера и объема, а именно наличие у участника закупки опыта в оказания услуг по организации и проведению международной бизнес – миссии (не менее одного комплекта) – копия(и) договора(</w:t>
            </w:r>
            <w:proofErr w:type="spellStart"/>
            <w:r w:rsidR="00766B1D" w:rsidRPr="00766B1D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  <w:r w:rsidR="00766B1D" w:rsidRPr="00766B1D">
              <w:rPr>
                <w:rFonts w:ascii="Times New Roman" w:hAnsi="Times New Roman"/>
                <w:sz w:val="28"/>
                <w:szCs w:val="28"/>
                <w:lang w:val="ru-RU"/>
              </w:rPr>
              <w:t>) со всеми приложениями, дополнительными соглашениями, предметом которых является организации и проведению международной бизнес – миссии, а также акты оказанных услуг к ним. Документы должны быть предоставлены за период времени с 01.07.2019 г. по 01.07.2021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F5DE5CE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Листа записи </w:t>
            </w: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ЕГРЮЛ/ ЕГРИП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4609B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9F0AC2C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дней.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5AC40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C6EA9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5</cp:revision>
  <dcterms:created xsi:type="dcterms:W3CDTF">2021-06-25T04:52:00Z</dcterms:created>
  <dcterms:modified xsi:type="dcterms:W3CDTF">2021-07-22T09:30:00Z</dcterms:modified>
</cp:coreProperties>
</file>